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CDBF" w14:textId="19429A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610BD8B" w14:textId="2C375D7B" w:rsidR="003C529F" w:rsidRDefault="00D60588">
      <w:pPr>
        <w:spacing w:line="399" w:lineRule="exact"/>
        <w:ind w:left="1" w:right="39"/>
        <w:jc w:val="center"/>
        <w:rPr>
          <w:sz w:val="33"/>
        </w:rPr>
      </w:pPr>
      <w:r>
        <w:rPr>
          <w:sz w:val="33"/>
        </w:rPr>
        <w:t>OPD-CENDI-S</w:t>
      </w:r>
      <w:r w:rsidR="000F676F">
        <w:rPr>
          <w:sz w:val="33"/>
        </w:rPr>
        <w:t>C</w:t>
      </w:r>
      <w:r>
        <w:rPr>
          <w:sz w:val="33"/>
        </w:rPr>
        <w:t>-01</w:t>
      </w:r>
      <w:r w:rsidR="000015FF">
        <w:rPr>
          <w:sz w:val="33"/>
        </w:rPr>
        <w:t>6</w:t>
      </w:r>
      <w:r>
        <w:rPr>
          <w:sz w:val="33"/>
        </w:rPr>
        <w:t>/2024</w:t>
      </w:r>
    </w:p>
    <w:p w14:paraId="2CC2030B" w14:textId="5141F8CE" w:rsidR="009B1D8E" w:rsidRPr="003C529F" w:rsidRDefault="00000000">
      <w:pPr>
        <w:spacing w:line="399" w:lineRule="exact"/>
        <w:ind w:left="1" w:right="39"/>
        <w:jc w:val="center"/>
        <w:rPr>
          <w:sz w:val="28"/>
          <w:szCs w:val="18"/>
        </w:rPr>
      </w:pPr>
      <w:r w:rsidRPr="003C529F">
        <w:rPr>
          <w:spacing w:val="-10"/>
          <w:sz w:val="28"/>
          <w:szCs w:val="18"/>
        </w:rPr>
        <w:t xml:space="preserve"> </w:t>
      </w:r>
      <w:r w:rsidR="00D60588" w:rsidRPr="003C529F">
        <w:rPr>
          <w:spacing w:val="-10"/>
          <w:sz w:val="28"/>
          <w:szCs w:val="18"/>
        </w:rPr>
        <w:t>“</w:t>
      </w:r>
      <w:r w:rsidR="00AA0AC5">
        <w:rPr>
          <w:spacing w:val="-2"/>
          <w:sz w:val="28"/>
          <w:szCs w:val="18"/>
        </w:rPr>
        <w:t>OBRA DE TEATRO</w:t>
      </w:r>
      <w:r w:rsidR="000015FF">
        <w:rPr>
          <w:spacing w:val="-2"/>
          <w:sz w:val="28"/>
          <w:szCs w:val="18"/>
        </w:rPr>
        <w:t xml:space="preserve"> NAVID</w:t>
      </w:r>
      <w:r w:rsidR="00AA0AC5">
        <w:rPr>
          <w:spacing w:val="-2"/>
          <w:sz w:val="28"/>
          <w:szCs w:val="18"/>
        </w:rPr>
        <w:t>AD</w:t>
      </w:r>
      <w:r w:rsidR="000015FF">
        <w:rPr>
          <w:spacing w:val="-2"/>
          <w:sz w:val="28"/>
          <w:szCs w:val="18"/>
        </w:rPr>
        <w:t xml:space="preserve"> EN </w:t>
      </w:r>
      <w:r w:rsidR="00AA0AC5">
        <w:rPr>
          <w:spacing w:val="-2"/>
          <w:sz w:val="28"/>
          <w:szCs w:val="18"/>
        </w:rPr>
        <w:t xml:space="preserve">EL </w:t>
      </w:r>
      <w:r w:rsidR="000015FF">
        <w:rPr>
          <w:spacing w:val="-2"/>
          <w:sz w:val="28"/>
          <w:szCs w:val="18"/>
        </w:rPr>
        <w:t>POLO NORTE</w:t>
      </w:r>
      <w:r w:rsidR="00D60588" w:rsidRPr="003C529F">
        <w:rPr>
          <w:spacing w:val="-2"/>
          <w:sz w:val="28"/>
          <w:szCs w:val="18"/>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AF51D1">
        <w:trPr>
          <w:trHeight w:val="82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001AA545" w:rsidR="009B1D8E" w:rsidRDefault="00F0131B">
            <w:pPr>
              <w:pStyle w:val="TableParagraph"/>
              <w:spacing w:before="0"/>
              <w:ind w:left="17" w:right="2"/>
              <w:jc w:val="center"/>
            </w:pPr>
            <w:r>
              <w:rPr>
                <w:spacing w:val="-2"/>
              </w:rPr>
              <w:t>3821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2E881DA5" w:rsidR="009B1D8E" w:rsidRDefault="00DE0563">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rsidTr="00AF51D1">
        <w:trPr>
          <w:trHeight w:val="827"/>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2A4DFFF2" w:rsidR="009B1D8E" w:rsidRDefault="00187211">
            <w:pPr>
              <w:pStyle w:val="TableParagraph"/>
              <w:spacing w:before="0"/>
              <w:ind w:left="17" w:right="2"/>
              <w:jc w:val="center"/>
            </w:pPr>
            <w:r>
              <w:t>0</w:t>
            </w:r>
            <w:r w:rsidR="00AA0AC5">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523A3005" w:rsidR="009B1D8E" w:rsidRDefault="00187211">
            <w:pPr>
              <w:pStyle w:val="TableParagraph"/>
              <w:spacing w:before="0"/>
              <w:ind w:left="17" w:right="2"/>
              <w:jc w:val="center"/>
            </w:pPr>
            <w:r>
              <w:t>0</w:t>
            </w:r>
            <w:r w:rsidR="00AA0AC5">
              <w:t>9</w:t>
            </w:r>
            <w:r>
              <w:t>/1</w:t>
            </w:r>
            <w:r w:rsidR="000631B3">
              <w:t>2</w:t>
            </w:r>
            <w:r>
              <w:t>/2024</w:t>
            </w:r>
            <w:r>
              <w:rPr>
                <w:spacing w:val="-2"/>
              </w:rPr>
              <w:t xml:space="preserve"> </w:t>
            </w:r>
            <w:r>
              <w:t>01:01:00</w:t>
            </w:r>
            <w:r>
              <w:rPr>
                <w:spacing w:val="-1"/>
              </w:rPr>
              <w:t xml:space="preserve"> </w:t>
            </w:r>
            <w:r>
              <w:rPr>
                <w:spacing w:val="-5"/>
              </w:rPr>
              <w:t>pm</w:t>
            </w:r>
          </w:p>
        </w:tc>
      </w:tr>
      <w:tr w:rsidR="005340C9" w14:paraId="2BCEAD99" w14:textId="77777777" w:rsidTr="00AF51D1">
        <w:trPr>
          <w:trHeight w:val="828"/>
        </w:trPr>
        <w:tc>
          <w:tcPr>
            <w:tcW w:w="5570" w:type="dxa"/>
          </w:tcPr>
          <w:p w14:paraId="47040CFB" w14:textId="2A23CA45" w:rsidR="005340C9" w:rsidRDefault="005340C9" w:rsidP="005340C9">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0172CA7C" w14:textId="3A138977" w:rsidR="005340C9" w:rsidRDefault="005340C9" w:rsidP="005340C9">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5340C9" w14:paraId="415342D9" w14:textId="77777777" w:rsidTr="00AF51D1">
        <w:trPr>
          <w:trHeight w:val="1092"/>
        </w:trPr>
        <w:tc>
          <w:tcPr>
            <w:tcW w:w="5570" w:type="dxa"/>
          </w:tcPr>
          <w:p w14:paraId="4B899CDF" w14:textId="77777777" w:rsidR="005340C9" w:rsidRDefault="005340C9" w:rsidP="005340C9">
            <w:pPr>
              <w:pStyle w:val="TableParagraph"/>
              <w:spacing w:before="135"/>
              <w:ind w:left="0"/>
            </w:pPr>
          </w:p>
          <w:p w14:paraId="7953EEF9" w14:textId="77777777" w:rsidR="005340C9" w:rsidRDefault="005340C9" w:rsidP="005340C9">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5340C9" w:rsidRDefault="005340C9" w:rsidP="005340C9">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5340C9" w14:paraId="7C54E681" w14:textId="77777777" w:rsidTr="00AF51D1">
        <w:trPr>
          <w:trHeight w:val="1092"/>
        </w:trPr>
        <w:tc>
          <w:tcPr>
            <w:tcW w:w="5570" w:type="dxa"/>
          </w:tcPr>
          <w:p w14:paraId="6431123A" w14:textId="28B7B6CA" w:rsidR="005340C9" w:rsidRDefault="005340C9" w:rsidP="005340C9">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5340C9" w:rsidRDefault="005340C9" w:rsidP="005340C9">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Pr="001A0832" w:rsidRDefault="00000000">
            <w:pPr>
              <w:pStyle w:val="TableParagraph"/>
              <w:spacing w:before="64"/>
              <w:ind w:left="14"/>
              <w:jc w:val="center"/>
            </w:pPr>
            <w:r w:rsidRPr="001A0832">
              <w:rPr>
                <w:spacing w:val="-10"/>
                <w:w w:val="105"/>
              </w:rPr>
              <w:t>1</w:t>
            </w:r>
          </w:p>
        </w:tc>
        <w:tc>
          <w:tcPr>
            <w:tcW w:w="5954" w:type="dxa"/>
            <w:tcBorders>
              <w:top w:val="nil"/>
            </w:tcBorders>
            <w:shd w:val="clear" w:color="auto" w:fill="E2E2E2"/>
          </w:tcPr>
          <w:p w14:paraId="4BAEDEBF" w14:textId="59EFD8AF" w:rsidR="009B1D8E" w:rsidRPr="001A0832" w:rsidRDefault="00AA0AC5" w:rsidP="001A0832">
            <w:pPr>
              <w:jc w:val="center"/>
              <w:rPr>
                <w:rFonts w:eastAsia="Times New Roman" w:cs="Times New Roman"/>
                <w:lang w:val="es-MX"/>
              </w:rPr>
            </w:pPr>
            <w:r>
              <w:rPr>
                <w:rFonts w:ascii="Arial" w:eastAsia="Times New Roman" w:hAnsi="Arial" w:cs="Arial"/>
                <w:b/>
                <w:bCs/>
                <w:color w:val="000000"/>
                <w:sz w:val="20"/>
                <w:szCs w:val="20"/>
              </w:rPr>
              <w:t>Obra de teatro y show de personajes caracterizados de personajes de Navidad en el Polo Norte por 120 minutos con ambientación, sonido, pelotas y bolos para 350 beneficiarios</w:t>
            </w:r>
            <w:r w:rsidR="00B2260B">
              <w:rPr>
                <w:rFonts w:ascii="Arial" w:eastAsia="Times New Roman" w:hAnsi="Arial" w:cs="Arial"/>
                <w:b/>
                <w:bCs/>
                <w:color w:val="000000"/>
                <w:sz w:val="20"/>
                <w:szCs w:val="20"/>
              </w:rPr>
              <w:t xml:space="preserve"> </w:t>
            </w:r>
            <w:r w:rsidR="00B2260B" w:rsidRPr="00B2260B">
              <w:rPr>
                <w:rFonts w:ascii="Arial" w:eastAsia="Times New Roman" w:hAnsi="Arial" w:cs="Arial"/>
                <w:b/>
                <w:bCs/>
                <w:color w:val="000000"/>
                <w:sz w:val="20"/>
                <w:szCs w:val="20"/>
              </w:rPr>
              <w:t>para el día 13 de diciembre del presente año en las instalaciones del CENDI Tlajomulco, en un horario de 10:30 a 12:30 horas</w:t>
            </w:r>
            <w:r>
              <w:rPr>
                <w:rFonts w:eastAsia="Times New Roman" w:cs="Times New Roman"/>
                <w:lang w:val="es-MX"/>
              </w:rPr>
              <w:t xml:space="preserve"> </w:t>
            </w:r>
            <w:r w:rsidR="00F0131B">
              <w:rPr>
                <w:rFonts w:eastAsia="Times New Roman" w:cs="Times New Roman"/>
                <w:lang w:val="es-MX"/>
              </w:rPr>
              <w:t xml:space="preserve"> </w:t>
            </w:r>
          </w:p>
        </w:tc>
        <w:tc>
          <w:tcPr>
            <w:tcW w:w="1984" w:type="dxa"/>
            <w:tcBorders>
              <w:top w:val="nil"/>
            </w:tcBorders>
            <w:shd w:val="clear" w:color="auto" w:fill="E2E2E2"/>
          </w:tcPr>
          <w:p w14:paraId="0EA42526" w14:textId="2C53909F" w:rsidR="009B1D8E" w:rsidRDefault="00000000">
            <w:pPr>
              <w:pStyle w:val="TableParagraph"/>
              <w:spacing w:before="64"/>
              <w:ind w:left="13"/>
              <w:jc w:val="center"/>
            </w:pPr>
            <w:r>
              <w:rPr>
                <w:spacing w:val="-5"/>
                <w:w w:val="105"/>
              </w:rPr>
              <w:t>1</w:t>
            </w:r>
          </w:p>
        </w:tc>
        <w:tc>
          <w:tcPr>
            <w:tcW w:w="1479" w:type="dxa"/>
            <w:tcBorders>
              <w:top w:val="nil"/>
            </w:tcBorders>
            <w:shd w:val="clear" w:color="auto" w:fill="E2E2E2"/>
          </w:tcPr>
          <w:p w14:paraId="4A31DB86" w14:textId="1E659DF0" w:rsidR="009B1D8E" w:rsidRDefault="00187211">
            <w:pPr>
              <w:pStyle w:val="TableParagraph"/>
              <w:spacing w:before="64"/>
              <w:ind w:left="11"/>
              <w:jc w:val="center"/>
            </w:pPr>
            <w:r>
              <w:rPr>
                <w:spacing w:val="-2"/>
              </w:rPr>
              <w:t>Servicio</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59FF31CC" w14:textId="77777777" w:rsidR="009B1D8E" w:rsidRDefault="001F36D7" w:rsidP="00D60588">
            <w:pPr>
              <w:pStyle w:val="TableParagraph"/>
              <w:spacing w:before="0" w:line="266" w:lineRule="exact"/>
              <w:ind w:left="18"/>
              <w:jc w:val="center"/>
            </w:pPr>
            <w:r>
              <w:t>PARTIDA 1.-</w:t>
            </w:r>
            <w:r w:rsidR="00E26FFD">
              <w:t xml:space="preserve"> </w:t>
            </w:r>
            <w:r w:rsidR="00F0131B">
              <w:t>Contratación de servicios de producción que incluye:</w:t>
            </w:r>
          </w:p>
          <w:p w14:paraId="747E381B" w14:textId="77777777" w:rsidR="00F0131B" w:rsidRDefault="00F0131B" w:rsidP="00F0131B">
            <w:pPr>
              <w:pStyle w:val="TableParagraph"/>
              <w:spacing w:before="0" w:line="266" w:lineRule="exact"/>
              <w:ind w:left="18"/>
              <w:jc w:val="center"/>
            </w:pPr>
            <w:r>
              <w:t>1 obra de teatro (30 min de duración)</w:t>
            </w:r>
          </w:p>
          <w:p w14:paraId="112C2AD9" w14:textId="77777777" w:rsidR="00F0131B" w:rsidRDefault="00F0131B" w:rsidP="00F0131B">
            <w:pPr>
              <w:pStyle w:val="TableParagraph"/>
              <w:spacing w:before="0" w:line="266" w:lineRule="exact"/>
              <w:ind w:left="18"/>
              <w:jc w:val="center"/>
            </w:pPr>
            <w:r>
              <w:t>1 show de personajes caracterizados de duendes navideños por 120 minutos, ambientación y sonido</w:t>
            </w:r>
          </w:p>
          <w:p w14:paraId="0D412A15" w14:textId="77777777" w:rsidR="00F0131B" w:rsidRDefault="00F0131B" w:rsidP="00F0131B">
            <w:pPr>
              <w:pStyle w:val="TableParagraph"/>
              <w:spacing w:before="0" w:line="266" w:lineRule="exact"/>
              <w:ind w:left="18"/>
              <w:jc w:val="center"/>
            </w:pPr>
            <w:r>
              <w:t xml:space="preserve">350 recipientes para bolos </w:t>
            </w:r>
          </w:p>
          <w:p w14:paraId="59B6BFB0" w14:textId="77777777" w:rsidR="00F0131B" w:rsidRDefault="00F0131B" w:rsidP="00F0131B">
            <w:pPr>
              <w:pStyle w:val="TableParagraph"/>
              <w:spacing w:before="0" w:line="266" w:lineRule="exact"/>
              <w:ind w:left="18"/>
              <w:jc w:val="center"/>
            </w:pPr>
            <w:r>
              <w:t>Dulces para bolos de 350 beneficiarios</w:t>
            </w:r>
          </w:p>
          <w:p w14:paraId="3B189794" w14:textId="77777777" w:rsidR="00F0131B" w:rsidRDefault="00F0131B" w:rsidP="00F0131B">
            <w:pPr>
              <w:pStyle w:val="TableParagraph"/>
              <w:spacing w:before="0" w:line="266" w:lineRule="exact"/>
              <w:ind w:left="18"/>
              <w:jc w:val="center"/>
            </w:pPr>
            <w:r>
              <w:t>350 pelotas tamaño pequeño</w:t>
            </w:r>
          </w:p>
          <w:p w14:paraId="5E6E1DD6" w14:textId="77777777" w:rsidR="00F0131B" w:rsidRDefault="00F0131B" w:rsidP="00F0131B">
            <w:pPr>
              <w:pStyle w:val="TableParagraph"/>
              <w:spacing w:before="0" w:line="266" w:lineRule="exact"/>
              <w:ind w:left="18"/>
              <w:jc w:val="center"/>
            </w:pPr>
            <w:r>
              <w:t>350 snacks para beneficiarios</w:t>
            </w:r>
          </w:p>
          <w:p w14:paraId="77A97950" w14:textId="77777777" w:rsidR="00F0131B" w:rsidRDefault="00F0131B" w:rsidP="00F0131B">
            <w:pPr>
              <w:pStyle w:val="TableParagraph"/>
              <w:spacing w:before="0" w:line="266" w:lineRule="exact"/>
              <w:ind w:left="18"/>
              <w:jc w:val="center"/>
            </w:pPr>
            <w:r>
              <w:t xml:space="preserve">350 cupcakes </w:t>
            </w:r>
          </w:p>
          <w:p w14:paraId="5736290F" w14:textId="77777777" w:rsidR="00F0131B" w:rsidRDefault="00F0131B" w:rsidP="00F0131B">
            <w:pPr>
              <w:pStyle w:val="TableParagraph"/>
              <w:spacing w:before="0" w:line="266" w:lineRule="exact"/>
              <w:ind w:left="18"/>
              <w:jc w:val="center"/>
            </w:pPr>
            <w:r>
              <w:t>Agua fresca para 350 beneficiarios</w:t>
            </w:r>
          </w:p>
          <w:p w14:paraId="7978E998" w14:textId="3F66D654" w:rsidR="00F0131B" w:rsidRDefault="00F0131B" w:rsidP="00F0131B">
            <w:pPr>
              <w:pStyle w:val="TableParagraph"/>
              <w:spacing w:before="0" w:line="266" w:lineRule="exact"/>
              <w:ind w:left="18"/>
              <w:jc w:val="center"/>
            </w:pPr>
            <w:r>
              <w:t>3 sets de fotografías</w:t>
            </w:r>
          </w:p>
          <w:p w14:paraId="0FD30D0C" w14:textId="77777777" w:rsidR="00F0131B" w:rsidRDefault="00F0131B" w:rsidP="00F0131B">
            <w:pPr>
              <w:pStyle w:val="TableParagraph"/>
              <w:spacing w:before="0" w:line="266" w:lineRule="exact"/>
              <w:ind w:left="18"/>
              <w:jc w:val="center"/>
            </w:pPr>
            <w:r>
              <w:t xml:space="preserve">1 set de escenario </w:t>
            </w:r>
          </w:p>
          <w:p w14:paraId="1ECC1D75" w14:textId="77777777" w:rsidR="00F0131B" w:rsidRDefault="00F0131B" w:rsidP="00F0131B">
            <w:pPr>
              <w:pStyle w:val="TableParagraph"/>
              <w:spacing w:before="0" w:line="266" w:lineRule="exact"/>
              <w:ind w:left="18"/>
              <w:jc w:val="center"/>
            </w:pPr>
            <w:r>
              <w:t>3 juegos dinámicos para interactuar con el publico</w:t>
            </w:r>
          </w:p>
          <w:p w14:paraId="3D38FB2E" w14:textId="18DCF42D" w:rsidR="00B2260B" w:rsidRDefault="00B2260B" w:rsidP="00F0131B">
            <w:pPr>
              <w:pStyle w:val="TableParagraph"/>
              <w:spacing w:before="0" w:line="266" w:lineRule="exact"/>
              <w:ind w:left="18"/>
              <w:jc w:val="center"/>
            </w:pPr>
            <w:r>
              <w:t xml:space="preserve">Para el día 13 de diciembre de 2024 en Boulevard </w:t>
            </w:r>
            <w:proofErr w:type="spellStart"/>
            <w:r>
              <w:t>Yuscapan</w:t>
            </w:r>
            <w:proofErr w:type="spellEnd"/>
            <w:r>
              <w:t xml:space="preserve"> 335 Col Hacienda Santa Fe en Tlajomulco de Zúñiga, Jal., en un horario de 10:30 a 12:30 horas.</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3E342769" w14:textId="77777777" w:rsidR="00F0131B" w:rsidRDefault="00F0131B" w:rsidP="00D60588">
      <w:pPr>
        <w:pStyle w:val="Textoindependiente"/>
        <w:spacing w:before="262" w:line="237" w:lineRule="auto"/>
        <w:ind w:right="146"/>
      </w:pP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 xml:space="preserve">monto de la adjudicación, de 21 días en adelante además se podrá rescindir el Pedido (Orden de Compra) o contrato a criterio del convocante. Nota: Los porcentajes de la sanción mencionados en </w:t>
      </w:r>
      <w:r>
        <w:lastRenderedPageBreak/>
        <w:t>la tabla que antecede, no deberán ser acumulables y con el hecho de presentar su oferta acepta estos términos y condiciones.</w:t>
      </w:r>
    </w:p>
    <w:p w14:paraId="49B29AC8" w14:textId="67CC1F43" w:rsidR="00AA0AC5" w:rsidRDefault="00AA0AC5" w:rsidP="00AA0AC5">
      <w:pPr>
        <w:pStyle w:val="Sinespaciado"/>
        <w:jc w:val="center"/>
      </w:pPr>
      <w:r>
        <w:t>--------------------------------</w:t>
      </w:r>
    </w:p>
    <w:p w14:paraId="2CA01329" w14:textId="34766903" w:rsidR="00AA0AC5" w:rsidRDefault="00AA0AC5" w:rsidP="00AA0AC5">
      <w:pPr>
        <w:pStyle w:val="Sinespaciado"/>
        <w:jc w:val="center"/>
      </w:pPr>
      <w:r>
        <w:t>Lic. Gabriela Marisol Loera González</w:t>
      </w:r>
    </w:p>
    <w:p w14:paraId="651770B6" w14:textId="349B1128" w:rsidR="00AA0AC5" w:rsidRDefault="00AA0AC5" w:rsidP="00AA0AC5">
      <w:pPr>
        <w:pStyle w:val="Sinespaciado"/>
        <w:jc w:val="center"/>
      </w:pPr>
      <w:r>
        <w:t>Directora Administrativa</w:t>
      </w:r>
    </w:p>
    <w:sectPr w:rsidR="00AA0AC5">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C052" w14:textId="77777777" w:rsidR="007145B4" w:rsidRDefault="007145B4">
      <w:r>
        <w:separator/>
      </w:r>
    </w:p>
  </w:endnote>
  <w:endnote w:type="continuationSeparator" w:id="0">
    <w:p w14:paraId="6B00AFAE" w14:textId="77777777" w:rsidR="007145B4" w:rsidRDefault="007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68802" w14:textId="77777777" w:rsidR="007145B4" w:rsidRDefault="007145B4">
      <w:r>
        <w:separator/>
      </w:r>
    </w:p>
  </w:footnote>
  <w:footnote w:type="continuationSeparator" w:id="0">
    <w:p w14:paraId="24D2EB75" w14:textId="77777777" w:rsidR="007145B4" w:rsidRDefault="0071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015FF"/>
    <w:rsid w:val="00013C1D"/>
    <w:rsid w:val="000631B3"/>
    <w:rsid w:val="000C4874"/>
    <w:rsid w:val="000C5D7B"/>
    <w:rsid w:val="000C75E0"/>
    <w:rsid w:val="000F676F"/>
    <w:rsid w:val="0012174B"/>
    <w:rsid w:val="00143F7B"/>
    <w:rsid w:val="00187211"/>
    <w:rsid w:val="001A0832"/>
    <w:rsid w:val="001F36D7"/>
    <w:rsid w:val="00274C0A"/>
    <w:rsid w:val="0029253C"/>
    <w:rsid w:val="002D310B"/>
    <w:rsid w:val="003407D8"/>
    <w:rsid w:val="003B099C"/>
    <w:rsid w:val="003C529F"/>
    <w:rsid w:val="004960E5"/>
    <w:rsid w:val="00522AC3"/>
    <w:rsid w:val="005340C9"/>
    <w:rsid w:val="005D0FCE"/>
    <w:rsid w:val="00657724"/>
    <w:rsid w:val="006D4FA7"/>
    <w:rsid w:val="006F2DFB"/>
    <w:rsid w:val="007145B4"/>
    <w:rsid w:val="008D5E82"/>
    <w:rsid w:val="00964498"/>
    <w:rsid w:val="009B1D8E"/>
    <w:rsid w:val="00A264F8"/>
    <w:rsid w:val="00A278CF"/>
    <w:rsid w:val="00A95BD9"/>
    <w:rsid w:val="00AA0AC5"/>
    <w:rsid w:val="00AB60C4"/>
    <w:rsid w:val="00AE2AAF"/>
    <w:rsid w:val="00AF51D1"/>
    <w:rsid w:val="00B2260B"/>
    <w:rsid w:val="00B2660C"/>
    <w:rsid w:val="00B976E1"/>
    <w:rsid w:val="00D60588"/>
    <w:rsid w:val="00DA4E5B"/>
    <w:rsid w:val="00DE0563"/>
    <w:rsid w:val="00E02E20"/>
    <w:rsid w:val="00E26FFD"/>
    <w:rsid w:val="00EC782E"/>
    <w:rsid w:val="00EE0332"/>
    <w:rsid w:val="00F0131B"/>
    <w:rsid w:val="00F501C5"/>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AA0AC5"/>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8</cp:revision>
  <cp:lastPrinted>2024-12-05T17:06:00Z</cp:lastPrinted>
  <dcterms:created xsi:type="dcterms:W3CDTF">2024-11-28T17:58:00Z</dcterms:created>
  <dcterms:modified xsi:type="dcterms:W3CDTF">2024-12-05T17:06:00Z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